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2C8" w:rsidRPr="00E5773B" w:rsidRDefault="004D37F5" w:rsidP="00414231">
      <w:pPr>
        <w:pStyle w:val="Overskrift3"/>
      </w:pPr>
      <w:r w:rsidRPr="00E5773B">
        <w:t>Stella og Linde</w:t>
      </w:r>
      <w:r w:rsidR="00956B9F" w:rsidRPr="00E5773B">
        <w:t xml:space="preserve">, </w:t>
      </w:r>
      <w:r w:rsidRPr="00E5773B">
        <w:t>4C</w:t>
      </w:r>
      <w:r w:rsidR="00414231" w:rsidRPr="00E5773B">
        <w:t>:</w:t>
      </w:r>
    </w:p>
    <w:p w:rsidR="00414231" w:rsidRPr="004D37F5" w:rsidRDefault="00E5773B" w:rsidP="00414231">
      <w:pPr>
        <w:pStyle w:val="Overskrift1"/>
      </w:pPr>
      <w:r>
        <w:t>Påskekyllinghveteboller</w:t>
      </w:r>
    </w:p>
    <w:p w:rsidR="00E5773B" w:rsidRPr="004D37F5" w:rsidRDefault="00E5773B" w:rsidP="00E5773B">
      <w:r w:rsidRPr="00E5773B">
        <w:rPr>
          <w:b/>
        </w:rPr>
        <w:t>De ser NESTEN ut som kyllinger!</w:t>
      </w:r>
    </w:p>
    <w:p w:rsidR="00E5773B" w:rsidRPr="00E5773B" w:rsidRDefault="00E5773B" w:rsidP="00E5773B">
      <w:pPr>
        <w:rPr>
          <w:b/>
        </w:rPr>
      </w:pPr>
    </w:p>
    <w:p w:rsidR="00E5773B" w:rsidRPr="00E5773B" w:rsidRDefault="00E5773B" w:rsidP="00E5773B">
      <w:r w:rsidRPr="00E5773B">
        <w:t>3,5 dl melk</w:t>
      </w:r>
    </w:p>
    <w:p w:rsidR="00E5773B" w:rsidRPr="00E5773B" w:rsidRDefault="00E5773B" w:rsidP="00E5773B">
      <w:r w:rsidRPr="00E5773B">
        <w:t>1 dl sukker</w:t>
      </w:r>
    </w:p>
    <w:p w:rsidR="00E5773B" w:rsidRPr="00E5773B" w:rsidRDefault="00E5773B" w:rsidP="00E5773B">
      <w:r w:rsidRPr="00E5773B">
        <w:t>100 g smeltet smør</w:t>
      </w:r>
    </w:p>
    <w:p w:rsidR="00E5773B" w:rsidRPr="00E5773B" w:rsidRDefault="00E5773B" w:rsidP="00E5773B">
      <w:r w:rsidRPr="00E5773B">
        <w:t>1 pakke tørrgjær</w:t>
      </w:r>
    </w:p>
    <w:p w:rsidR="00E5773B" w:rsidRPr="00E5773B" w:rsidRDefault="00E5773B" w:rsidP="00E5773B">
      <w:r w:rsidRPr="00E5773B">
        <w:t>1 teskje kardemomme</w:t>
      </w:r>
    </w:p>
    <w:p w:rsidR="00E5773B" w:rsidRPr="00E5773B" w:rsidRDefault="00E5773B" w:rsidP="00E5773B">
      <w:r w:rsidRPr="00E5773B">
        <w:t>8 dl hvetemel</w:t>
      </w:r>
    </w:p>
    <w:p w:rsidR="00E5773B" w:rsidRPr="00E5773B" w:rsidRDefault="00E5773B" w:rsidP="00E5773B">
      <w:r w:rsidRPr="00E5773B">
        <w:t>1 egg til pensling</w:t>
      </w:r>
    </w:p>
    <w:p w:rsidR="00E5773B" w:rsidRPr="00E5773B" w:rsidRDefault="00E5773B" w:rsidP="00E5773B"/>
    <w:p w:rsidR="00E5773B" w:rsidRPr="00E5773B" w:rsidRDefault="00E5773B" w:rsidP="00E5773B">
      <w:r w:rsidRPr="00E5773B">
        <w:t>Hell alle ingrediensene i en bolle, eltes godt, gjerne med kjøkkenmaskin. La deigen heve 1 time, elt gjerne en runde når deigen har stått en halv time.</w:t>
      </w:r>
    </w:p>
    <w:p w:rsidR="00E5773B" w:rsidRPr="00E5773B" w:rsidRDefault="00E5773B" w:rsidP="00E5773B">
      <w:r w:rsidRPr="00E5773B">
        <w:t xml:space="preserve">Del deigen i ca 12 deler, lag en stor og en liten bolle av hvert emne. Den store bollen klemmes litt flat, den lille bollen setter du godt fast «foran» på den store bollen. Klipp vinger i den store bollen, og nebb i den lille med en saks. Pensle med egg. </w:t>
      </w:r>
    </w:p>
    <w:p w:rsidR="00E5773B" w:rsidRDefault="00E5773B" w:rsidP="00E5773B">
      <w:r w:rsidRPr="00E5773B">
        <w:t>Bakes 10 min på 225 grader (varmluft).</w:t>
      </w:r>
    </w:p>
    <w:p w:rsidR="00E5773B" w:rsidRDefault="00E5773B" w:rsidP="00E5773B"/>
    <w:p w:rsidR="00E5773B" w:rsidRDefault="00E5773B" w:rsidP="00E5773B">
      <w:pPr>
        <w:rPr>
          <w:b/>
        </w:rPr>
      </w:pPr>
      <w:r>
        <w:rPr>
          <w:b/>
          <w:noProof/>
          <w:lang w:eastAsia="nb-NO"/>
        </w:rPr>
        <w:drawing>
          <wp:inline distT="0" distB="0" distL="0" distR="0">
            <wp:extent cx="1791393" cy="2389909"/>
            <wp:effectExtent l="0" t="0" r="0" b="0"/>
            <wp:docPr id="9" name="Bil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tellaogLinde-4C-Påskekyllinghveteboller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1393" cy="2389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773B" w:rsidRDefault="00E5773B" w:rsidP="00E5773B">
      <w:pPr>
        <w:rPr>
          <w:b/>
        </w:rPr>
      </w:pPr>
      <w:r>
        <w:rPr>
          <w:b/>
          <w:noProof/>
          <w:lang w:eastAsia="nb-NO"/>
        </w:rPr>
        <w:lastRenderedPageBreak/>
        <w:drawing>
          <wp:inline distT="0" distB="0" distL="0" distR="0">
            <wp:extent cx="1803862" cy="2402378"/>
            <wp:effectExtent l="0" t="0" r="6350" b="0"/>
            <wp:docPr id="10" name="Bil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tellaogLinde-4C-Påskekyllinghveteboller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3862" cy="2402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773B" w:rsidRDefault="00E5773B" w:rsidP="00E5773B">
      <w:pPr>
        <w:rPr>
          <w:b/>
        </w:rPr>
      </w:pPr>
      <w:r>
        <w:rPr>
          <w:b/>
          <w:noProof/>
          <w:lang w:eastAsia="nb-NO"/>
        </w:rPr>
        <w:drawing>
          <wp:inline distT="0" distB="0" distL="0" distR="0">
            <wp:extent cx="1803862" cy="2402378"/>
            <wp:effectExtent l="0" t="0" r="6350" b="0"/>
            <wp:docPr id="11" name="Bild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telleogLinde-4C-Påskekyllinghveteboller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3862" cy="2402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773B" w:rsidRPr="00E5773B" w:rsidRDefault="00E5773B" w:rsidP="00E5773B">
      <w:pPr>
        <w:rPr>
          <w:b/>
        </w:rPr>
      </w:pPr>
      <w:bookmarkStart w:id="0" w:name="_GoBack"/>
      <w:bookmarkEnd w:id="0"/>
      <w:r>
        <w:rPr>
          <w:b/>
          <w:noProof/>
          <w:lang w:eastAsia="nb-NO"/>
        </w:rPr>
        <w:drawing>
          <wp:inline distT="0" distB="0" distL="0" distR="0">
            <wp:extent cx="2423160" cy="1820487"/>
            <wp:effectExtent l="0" t="0" r="0" b="8890"/>
            <wp:docPr id="12" name="Bild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telleogLinde-4C-Påskekyllinghveteboller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3160" cy="1820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5773B" w:rsidRPr="00E577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C729326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2125D02"/>
    <w:multiLevelType w:val="hybridMultilevel"/>
    <w:tmpl w:val="BF76981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nb-NO" w:vendorID="64" w:dllVersion="131078" w:nlCheck="1" w:checkStyle="0"/>
  <w:activeWritingStyle w:appName="MSWord" w:lang="en-GB" w:vendorID="64" w:dllVersion="131078" w:nlCheck="1" w:checkStyle="1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231"/>
    <w:rsid w:val="001B3625"/>
    <w:rsid w:val="00213CC6"/>
    <w:rsid w:val="0021598B"/>
    <w:rsid w:val="00257088"/>
    <w:rsid w:val="00412876"/>
    <w:rsid w:val="00414231"/>
    <w:rsid w:val="004D37F5"/>
    <w:rsid w:val="00521AC9"/>
    <w:rsid w:val="009432C8"/>
    <w:rsid w:val="00956B9F"/>
    <w:rsid w:val="00E5773B"/>
    <w:rsid w:val="00EC0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F29E1"/>
  <w15:chartTrackingRefBased/>
  <w15:docId w15:val="{FD53C37E-4BE2-4CAB-B61C-CE84A2F15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4142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1423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1423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41423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41423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41423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eavsnitt">
    <w:name w:val="List Paragraph"/>
    <w:basedOn w:val="Normal"/>
    <w:uiPriority w:val="34"/>
    <w:qFormat/>
    <w:rsid w:val="001B3625"/>
    <w:pPr>
      <w:ind w:left="720"/>
      <w:contextualSpacing/>
    </w:pPr>
  </w:style>
  <w:style w:type="paragraph" w:styleId="Punktliste">
    <w:name w:val="List Bullet"/>
    <w:basedOn w:val="Normal"/>
    <w:uiPriority w:val="99"/>
    <w:unhideWhenUsed/>
    <w:rsid w:val="00956B9F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31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24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3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9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65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6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102</Words>
  <Characters>546</Characters>
  <Application>Microsoft Office Word</Application>
  <DocSecurity>0</DocSecurity>
  <Lines>4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Overskrifter</vt:lpstr>
      </vt:variant>
      <vt:variant>
        <vt:i4>2</vt:i4>
      </vt:variant>
    </vt:vector>
  </HeadingPairs>
  <TitlesOfParts>
    <vt:vector size="3" baseType="lpstr">
      <vt:lpstr/>
      <vt:lpstr>        Stella og Linde, 4C:</vt:lpstr>
      <vt:lpstr>Koronakake</vt:lpstr>
    </vt:vector>
  </TitlesOfParts>
  <Company>Statens Legemiddelverk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Tor-Arne Berg</dc:creator>
  <cp:keywords/>
  <dc:description/>
  <cp:lastModifiedBy>Tor-Arne Berg</cp:lastModifiedBy>
  <cp:revision>3</cp:revision>
  <dcterms:created xsi:type="dcterms:W3CDTF">2020-05-15T17:08:00Z</dcterms:created>
  <dcterms:modified xsi:type="dcterms:W3CDTF">2020-05-15T17:11:00Z</dcterms:modified>
</cp:coreProperties>
</file>